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5E" w:rsidRDefault="00F8485E"/>
    <w:p w:rsidR="00536AB7" w:rsidRPr="00536AB7" w:rsidRDefault="00536AB7">
      <w:pPr>
        <w:rPr>
          <w:b/>
          <w:u w:val="single"/>
        </w:rPr>
      </w:pPr>
      <w:r w:rsidRPr="00536AB7">
        <w:rPr>
          <w:b/>
          <w:u w:val="single"/>
        </w:rPr>
        <w:t>DECKERVILLE RESULTS</w:t>
      </w:r>
    </w:p>
    <w:p w:rsidR="00536AB7" w:rsidRDefault="00536AB7">
      <w:r>
        <w:t xml:space="preserve">NOTE: 10,000 Farm was the only class to pull; the rest of the night was rained out! </w:t>
      </w:r>
    </w:p>
    <w:tbl>
      <w:tblPr>
        <w:tblW w:w="5616" w:type="dxa"/>
        <w:tblInd w:w="93" w:type="dxa"/>
        <w:tblLook w:val="04A0" w:firstRow="1" w:lastRow="0" w:firstColumn="1" w:lastColumn="0" w:noHBand="0" w:noVBand="1"/>
      </w:tblPr>
      <w:tblGrid>
        <w:gridCol w:w="399"/>
        <w:gridCol w:w="2276"/>
        <w:gridCol w:w="811"/>
        <w:gridCol w:w="811"/>
        <w:gridCol w:w="222"/>
        <w:gridCol w:w="1097"/>
      </w:tblGrid>
      <w:tr w:rsidR="00536AB7" w:rsidRPr="00536AB7" w:rsidTr="005F1C53">
        <w:trPr>
          <w:trHeight w:val="300"/>
        </w:trPr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36AB7" w:rsidRPr="00536AB7" w:rsidRDefault="00536AB7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10,000 Farm Tractors</w:t>
            </w:r>
          </w:p>
        </w:tc>
      </w:tr>
      <w:tr w:rsidR="005F1C53" w:rsidRPr="00536AB7" w:rsidTr="005F1C53">
        <w:trPr>
          <w:gridAfter w:val="1"/>
          <w:wAfter w:w="1097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36A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36A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36A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1C53" w:rsidRPr="00536AB7" w:rsidTr="005F1C53">
        <w:trPr>
          <w:gridAfter w:val="1"/>
          <w:wAfter w:w="1097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Steve </w:t>
            </w:r>
            <w:proofErr w:type="spellStart"/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Errer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1C53" w:rsidRPr="00536AB7" w:rsidTr="005F1C53">
        <w:trPr>
          <w:gridAfter w:val="1"/>
          <w:wAfter w:w="1097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Jenny </w:t>
            </w:r>
            <w:proofErr w:type="spellStart"/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Forro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1C53" w:rsidRPr="00536AB7" w:rsidTr="005F1C53">
        <w:trPr>
          <w:gridAfter w:val="1"/>
          <w:wAfter w:w="1097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Mike </w:t>
            </w:r>
            <w:proofErr w:type="spellStart"/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Clore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1C53" w:rsidRPr="00536AB7" w:rsidTr="005F1C53">
        <w:trPr>
          <w:gridAfter w:val="1"/>
          <w:wAfter w:w="1097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Nick Geiger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1C53" w:rsidRPr="00536AB7" w:rsidTr="005F1C53">
        <w:trPr>
          <w:gridAfter w:val="1"/>
          <w:wAfter w:w="1097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 </w:t>
            </w:r>
            <w:proofErr w:type="spellStart"/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Shoobridge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1C53" w:rsidRPr="00536AB7" w:rsidTr="005F1C53">
        <w:trPr>
          <w:gridAfter w:val="1"/>
          <w:wAfter w:w="1097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Fred </w:t>
            </w:r>
            <w:proofErr w:type="spellStart"/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Schapman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1C53" w:rsidRPr="00536AB7" w:rsidTr="005F1C53">
        <w:trPr>
          <w:gridAfter w:val="1"/>
          <w:wAfter w:w="1097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Jerrod </w:t>
            </w:r>
            <w:proofErr w:type="spellStart"/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Penzien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1C53" w:rsidRPr="00536AB7" w:rsidTr="005F1C53">
        <w:trPr>
          <w:gridAfter w:val="1"/>
          <w:wAfter w:w="1097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Stacer</w:t>
            </w:r>
            <w:proofErr w:type="spellEnd"/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5F1C53" w:rsidRPr="00536AB7" w:rsidTr="005F1C53">
        <w:trPr>
          <w:gridAfter w:val="1"/>
          <w:wAfter w:w="1097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Mike </w:t>
            </w:r>
            <w:proofErr w:type="spellStart"/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Stacer</w:t>
            </w:r>
            <w:proofErr w:type="spellEnd"/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(Deer)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1C53" w:rsidRPr="00536AB7" w:rsidTr="005F1C53">
        <w:trPr>
          <w:gridAfter w:val="1"/>
          <w:wAfter w:w="1097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Kirk </w:t>
            </w:r>
            <w:proofErr w:type="spellStart"/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Kalich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1C53" w:rsidRPr="00536AB7" w:rsidTr="005F1C53">
        <w:trPr>
          <w:gridAfter w:val="1"/>
          <w:wAfter w:w="1097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Hartsell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1C53" w:rsidRPr="00536AB7" w:rsidTr="005F1C53">
        <w:trPr>
          <w:gridAfter w:val="1"/>
          <w:wAfter w:w="1097" w:type="dxa"/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Garrett </w:t>
            </w:r>
            <w:proofErr w:type="spellStart"/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Salsbury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C53" w:rsidRPr="00536AB7" w:rsidRDefault="005F1C53" w:rsidP="0053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36A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C53" w:rsidRPr="00536AB7" w:rsidRDefault="005F1C53" w:rsidP="0053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36AB7" w:rsidRDefault="00536AB7"/>
    <w:sectPr w:rsidR="00536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B7"/>
    <w:rsid w:val="00536AB7"/>
    <w:rsid w:val="005F1C53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2</cp:revision>
  <dcterms:created xsi:type="dcterms:W3CDTF">2013-08-05T18:01:00Z</dcterms:created>
  <dcterms:modified xsi:type="dcterms:W3CDTF">2013-08-08T16:30:00Z</dcterms:modified>
</cp:coreProperties>
</file>